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A2" w:rsidRDefault="0041333B" w:rsidP="002B31A2">
      <w:pPr>
        <w:pStyle w:val="a3"/>
        <w:jc w:val="center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2B31A2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  <w:r w:rsidR="00117C10" w:rsidRPr="002B31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14DA" w:rsidRPr="002B31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Большое значение для детей имеет развитие мелкой моторики рук. Аппликация – это отличный способ развивать и тренировать пальчики. Занятия дают понятие о структуре материала, цвете, развивают пространственное мышление, координацию, точность движений, фантазию</w:t>
      </w:r>
      <w:r w:rsidR="006614DA" w:rsidRPr="006614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14DA" w:rsidRPr="006614DA">
        <w:rPr>
          <w:rStyle w:val="a"/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614DA" w:rsidRPr="006614DA">
        <w:rPr>
          <w:rFonts w:ascii="Times New Roman" w:hAnsi="Times New Roman" w:cs="Times New Roman"/>
          <w:sz w:val="28"/>
          <w:szCs w:val="28"/>
        </w:rPr>
        <w:br/>
      </w:r>
    </w:p>
    <w:p w:rsidR="006614DA" w:rsidRPr="006614DA" w:rsidRDefault="002B31A2" w:rsidP="002B31A2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 w:rsidRPr="002B31A2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DB05CE4" wp14:editId="71E88E09">
            <wp:simplePos x="0" y="0"/>
            <wp:positionH relativeFrom="margin">
              <wp:posOffset>3124200</wp:posOffset>
            </wp:positionH>
            <wp:positionV relativeFrom="margin">
              <wp:posOffset>1409700</wp:posOffset>
            </wp:positionV>
            <wp:extent cx="2514600" cy="2004695"/>
            <wp:effectExtent l="114300" t="76200" r="57150" b="128905"/>
            <wp:wrapSquare wrapText="bothSides"/>
            <wp:docPr id="4" name="Рисунок 4" descr="C:\Users\User\Desktop\detsad-1224187-1517341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ad-1224187-15173413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1" t="6658" r="10680" b="12170"/>
                    <a:stretch/>
                  </pic:blipFill>
                  <pic:spPr bwMode="auto">
                    <a:xfrm>
                      <a:off x="0" y="0"/>
                      <a:ext cx="2514600" cy="20046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14DA" w:rsidRPr="006614DA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Для работы потребуются следующие материалы:</w:t>
      </w:r>
    </w:p>
    <w:p w:rsidR="006614DA" w:rsidRPr="006614DA" w:rsidRDefault="006614DA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</w:rPr>
        <w:t>- цветной картон голубого цвета</w:t>
      </w:r>
    </w:p>
    <w:p w:rsidR="006614DA" w:rsidRPr="006614DA" w:rsidRDefault="006614DA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</w:rPr>
        <w:t>- полоски синего, голубого, фиолетового, белого цвета</w:t>
      </w:r>
    </w:p>
    <w:p w:rsidR="006614DA" w:rsidRPr="006614DA" w:rsidRDefault="006614DA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</w:rPr>
        <w:t>- клей ПВА, кисти</w:t>
      </w:r>
    </w:p>
    <w:p w:rsidR="006614DA" w:rsidRPr="006614DA" w:rsidRDefault="006614DA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</w:rPr>
        <w:t>- вырезанные формы для пароходика.</w:t>
      </w:r>
      <w:r w:rsidRPr="006614DA">
        <w:rPr>
          <w:rStyle w:val="a"/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614DA" w:rsidRPr="006614DA" w:rsidRDefault="002B31A2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6614DA">
        <w:rPr>
          <w:rFonts w:ascii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ACB96C" wp14:editId="17524F16">
            <wp:simplePos x="0" y="0"/>
            <wp:positionH relativeFrom="margin">
              <wp:posOffset>62865</wp:posOffset>
            </wp:positionH>
            <wp:positionV relativeFrom="margin">
              <wp:posOffset>3185160</wp:posOffset>
            </wp:positionV>
            <wp:extent cx="2143125" cy="2001520"/>
            <wp:effectExtent l="114300" t="76200" r="66675" b="132080"/>
            <wp:wrapSquare wrapText="bothSides"/>
            <wp:docPr id="11" name="Рисунок 11" descr="C:\Users\User\Desktop\detsad-1224187-1517340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tsad-1224187-15173408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1" t="13340" r="13887" b="7253"/>
                    <a:stretch/>
                  </pic:blipFill>
                  <pic:spPr bwMode="auto">
                    <a:xfrm>
                      <a:off x="0" y="0"/>
                      <a:ext cx="2143125" cy="20015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4DA" w:rsidRPr="006614DA">
        <w:rPr>
          <w:rFonts w:ascii="Times New Roman" w:hAnsi="Times New Roman" w:cs="Times New Roman"/>
          <w:color w:val="111111"/>
          <w:sz w:val="28"/>
          <w:szCs w:val="28"/>
        </w:rPr>
        <w:t>- вырезанные картинки моряка, дельфина</w:t>
      </w:r>
    </w:p>
    <w:p w:rsidR="002B31A2" w:rsidRDefault="002B31A2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</w:p>
    <w:p w:rsidR="002B31A2" w:rsidRDefault="002B31A2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B31A2" w:rsidRDefault="002B31A2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B31A2" w:rsidRDefault="002B31A2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614DA" w:rsidRPr="006614DA" w:rsidRDefault="006614DA" w:rsidP="002B31A2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Наклеить цветные полоски на фон. Делаем море.</w:t>
      </w:r>
    </w:p>
    <w:p w:rsidR="006614DA" w:rsidRPr="006614DA" w:rsidRDefault="006614DA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Наклеиваем основание пароходика.</w:t>
      </w:r>
    </w:p>
    <w:p w:rsidR="006614DA" w:rsidRPr="006614DA" w:rsidRDefault="006614DA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Наклеиваем палубы жёлтую и красную.</w:t>
      </w:r>
    </w:p>
    <w:p w:rsidR="006614DA" w:rsidRPr="006614DA" w:rsidRDefault="006614DA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 Наклеиваем трубу и рисуем полоски.</w:t>
      </w:r>
    </w:p>
    <w:p w:rsidR="006614DA" w:rsidRPr="006614DA" w:rsidRDefault="006614DA" w:rsidP="006614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61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5. Наклеиваем иллюминато</w:t>
      </w:r>
      <w:r w:rsidR="002B31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661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 и окна.</w:t>
      </w:r>
      <w:r w:rsidRPr="006614D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D06B7" w:rsidRPr="00250C45" w:rsidRDefault="002B31A2" w:rsidP="006614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14DA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62AF649B" wp14:editId="7DB36E4A">
            <wp:simplePos x="0" y="0"/>
            <wp:positionH relativeFrom="margin">
              <wp:posOffset>3235325</wp:posOffset>
            </wp:positionH>
            <wp:positionV relativeFrom="margin">
              <wp:posOffset>5458460</wp:posOffset>
            </wp:positionV>
            <wp:extent cx="2343150" cy="1975942"/>
            <wp:effectExtent l="114300" t="76200" r="76200" b="139065"/>
            <wp:wrapSquare wrapText="bothSides"/>
            <wp:docPr id="12" name="Рисунок 12" descr="C:\Users\User\Desktop\detsad-1224187-151734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etsad-1224187-15173411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8" t="7237" r="11628" b="4166"/>
                    <a:stretch/>
                  </pic:blipFill>
                  <pic:spPr bwMode="auto">
                    <a:xfrm>
                      <a:off x="0" y="0"/>
                      <a:ext cx="2343150" cy="197594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14DA" w:rsidRPr="00661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 Пароходик готов!</w:t>
      </w:r>
      <w:r w:rsidR="006614DA" w:rsidRPr="006614DA">
        <w:rPr>
          <w:rFonts w:ascii="Times New Roman" w:hAnsi="Times New Roman" w:cs="Times New Roman"/>
          <w:sz w:val="28"/>
          <w:szCs w:val="28"/>
        </w:rPr>
        <w:br/>
      </w:r>
    </w:p>
    <w:p w:rsidR="002B31A2" w:rsidRDefault="00471C3E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0C45">
        <w:rPr>
          <w:rFonts w:ascii="Times New Roman" w:hAnsi="Times New Roman" w:cs="Times New Roman"/>
          <w:i/>
          <w:sz w:val="28"/>
          <w:szCs w:val="28"/>
        </w:rPr>
        <w:br/>
      </w: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1A2" w:rsidRDefault="002B31A2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D11C8" w:rsidRPr="00250C45" w:rsidRDefault="009D11C8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250C45">
        <w:rPr>
          <w:rFonts w:ascii="Times New Roman" w:hAnsi="Times New Roman" w:cs="Times New Roman"/>
          <w:i/>
          <w:sz w:val="28"/>
          <w:szCs w:val="28"/>
        </w:rPr>
        <w:t>Творческих вам успехов с детьми, и не забывайте хвалить,</w:t>
      </w:r>
    </w:p>
    <w:p w:rsidR="000047B0" w:rsidRPr="00250C45" w:rsidRDefault="009D11C8" w:rsidP="003064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0C45">
        <w:rPr>
          <w:rFonts w:ascii="Times New Roman" w:hAnsi="Times New Roman" w:cs="Times New Roman"/>
          <w:i/>
          <w:sz w:val="28"/>
          <w:szCs w:val="28"/>
        </w:rPr>
        <w:t>ведь похвалы много не бывает.</w:t>
      </w:r>
    </w:p>
    <w:p w:rsidR="000047B0" w:rsidRPr="00250C45" w:rsidRDefault="000047B0" w:rsidP="00306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0047B0" w:rsidRPr="0025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A07"/>
    <w:multiLevelType w:val="multilevel"/>
    <w:tmpl w:val="2A3E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3B"/>
    <w:rsid w:val="000047B0"/>
    <w:rsid w:val="00065135"/>
    <w:rsid w:val="00117C10"/>
    <w:rsid w:val="00250C45"/>
    <w:rsid w:val="00292535"/>
    <w:rsid w:val="002B31A2"/>
    <w:rsid w:val="003064D1"/>
    <w:rsid w:val="00330A10"/>
    <w:rsid w:val="00356ABC"/>
    <w:rsid w:val="0041333B"/>
    <w:rsid w:val="00471C3E"/>
    <w:rsid w:val="00503C7F"/>
    <w:rsid w:val="00551388"/>
    <w:rsid w:val="005D06B7"/>
    <w:rsid w:val="005E2CEC"/>
    <w:rsid w:val="006614DA"/>
    <w:rsid w:val="00777B16"/>
    <w:rsid w:val="00931E6E"/>
    <w:rsid w:val="009328F1"/>
    <w:rsid w:val="009D11C8"/>
    <w:rsid w:val="00B10BD1"/>
    <w:rsid w:val="00B87BAD"/>
    <w:rsid w:val="00BF49CF"/>
    <w:rsid w:val="00D46953"/>
    <w:rsid w:val="00E0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EE68"/>
  <w15:chartTrackingRefBased/>
  <w15:docId w15:val="{F7FA900C-FD8D-470A-9B96-D7FE3182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33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1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7C10"/>
    <w:rPr>
      <w:color w:val="0000FF"/>
      <w:u w:val="single"/>
    </w:rPr>
  </w:style>
  <w:style w:type="character" w:styleId="a6">
    <w:name w:val="Strong"/>
    <w:basedOn w:val="a0"/>
    <w:uiPriority w:val="22"/>
    <w:qFormat/>
    <w:rsid w:val="00661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2020-04-03T09:12:00Z</dcterms:created>
  <dcterms:modified xsi:type="dcterms:W3CDTF">2020-06-16T11:10:00Z</dcterms:modified>
</cp:coreProperties>
</file>